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32" w:rsidRDefault="004645C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4732" w:rsidRDefault="002C4732">
      <w:pPr>
        <w:rPr>
          <w:b/>
          <w:color w:val="17365D" w:themeColor="text2" w:themeShade="BF"/>
          <w:sz w:val="36"/>
          <w:szCs w:val="32"/>
        </w:rPr>
      </w:pPr>
    </w:p>
    <w:p w:rsidR="002C4732" w:rsidRDefault="004645CD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2C4732" w:rsidRDefault="002C4732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2C4732" w:rsidRDefault="004645CD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2C4732" w:rsidRDefault="002C4732"/>
    <w:p w:rsidR="002C4732" w:rsidRDefault="002C47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4732" w:rsidRDefault="002C47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4732" w:rsidRDefault="002C47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4732" w:rsidRDefault="0046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 xml:space="preserve"> 420015,г. Казань,ул. К. Маркса, д. 61</w:t>
      </w:r>
    </w:p>
    <w:p w:rsidR="002C4732" w:rsidRDefault="002C47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4732" w:rsidRDefault="004645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2C4732" w:rsidRDefault="002C4732">
      <w:pPr>
        <w:rPr>
          <w:rFonts w:ascii="Times New Roman" w:hAnsi="Times New Roman" w:cs="Times New Roman"/>
          <w:sz w:val="28"/>
          <w:szCs w:val="28"/>
        </w:rPr>
      </w:pPr>
    </w:p>
    <w:p w:rsidR="002C4732" w:rsidRDefault="0046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2C4732" w:rsidRDefault="0046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2C4732" w:rsidRDefault="0046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График пр</w:t>
      </w:r>
      <w:r>
        <w:rPr>
          <w:rFonts w:ascii="Times New Roman" w:hAnsi="Times New Roman" w:cs="Times New Roman"/>
          <w:b/>
          <w:bCs/>
          <w:sz w:val="28"/>
          <w:szCs w:val="28"/>
        </w:rPr>
        <w:t>иема граждан сотрудниками Аппарата:</w:t>
      </w:r>
    </w:p>
    <w:p w:rsidR="002C4732" w:rsidRDefault="0046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2C4732" w:rsidRDefault="002C4732">
      <w:pPr>
        <w:rPr>
          <w:rFonts w:ascii="Times New Roman" w:hAnsi="Times New Roman" w:cs="Times New Roman"/>
          <w:sz w:val="28"/>
          <w:szCs w:val="28"/>
        </w:rPr>
      </w:pPr>
    </w:p>
    <w:p w:rsidR="002C4732" w:rsidRDefault="002C473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2C4732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2C4732" w:rsidRDefault="00464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2C4732" w:rsidRDefault="002C4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732" w:rsidRDefault="004645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2C4732" w:rsidRDefault="004645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2C4732" w:rsidRDefault="004645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2C4732" w:rsidRDefault="004645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2C4732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2C4732" w:rsidRDefault="00464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2C4732" w:rsidRDefault="002C47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4732" w:rsidRDefault="004645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2C4732" w:rsidRDefault="004645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2C4732" w:rsidRDefault="004645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2C4732" w:rsidRDefault="004645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2C473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2C4732" w:rsidRDefault="00464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2C4732" w:rsidRDefault="002C47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C4732" w:rsidRDefault="00464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2C4732" w:rsidRDefault="002C4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732" w:rsidRDefault="00464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2C4732" w:rsidRDefault="002C4732">
      <w:pPr>
        <w:rPr>
          <w:bCs/>
        </w:rPr>
      </w:pPr>
    </w:p>
    <w:sectPr w:rsidR="002C4732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32"/>
    <w:rsid w:val="002C4732"/>
    <w:rsid w:val="00464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3B968-BD32-4D52-A96C-0C8C5935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2023-10-17T06:51:00Z</dcterms:created>
  <dcterms:modified xsi:type="dcterms:W3CDTF">2023-10-17T06:51:00Z</dcterms:modified>
</cp:coreProperties>
</file>